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Какие </w:t>
      </w:r>
      <w:r w:rsidR="00C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обязанности имеет учащийся</w:t>
      </w:r>
      <w:r w:rsidRPr="00C94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образовательного учреждения?</w:t>
      </w:r>
    </w:p>
    <w:p w:rsidR="00C94A4C" w:rsidRPr="00C94A4C" w:rsidRDefault="00C94A4C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 в России гарантировано статьей 43 Конституции и статьей 5 Закона №273-ФЗ. Исходя из них, каждый ребенок имеет право на доступное и бесплатное среднее образование. В сфере образования недопустимы какие-либо формы дискриминации.</w:t>
      </w:r>
    </w:p>
    <w:p w:rsidR="00F87FC3" w:rsidRPr="00C94A4C" w:rsidRDefault="00F87FC3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4A4C">
        <w:rPr>
          <w:rFonts w:ascii="Times New Roman" w:hAnsi="Times New Roman" w:cs="Times New Roman"/>
          <w:color w:val="6E6E6E"/>
          <w:sz w:val="28"/>
          <w:szCs w:val="28"/>
          <w:shd w:val="clear" w:color="auto" w:fill="FFFFFF"/>
        </w:rPr>
        <w:t>На  основании  Федерального закона « Об образовании в   Российской  Федерации» все обучающиеся в образовательных учреждений имеют право на получение образования в соответствии с федеральными государственными образовательными стандартами, на бесплатное пользование библиотечно-информационными ресурсами библиотек, на получение дополнительных (в том числе платных) образовательных услуг, на участие в управлении образовательным учреждением, на уважение своего человеческого достоинства, свободу совести, информации, на свободное выражение собственных мнений</w:t>
      </w:r>
      <w:proofErr w:type="gramEnd"/>
      <w:r w:rsidRPr="00C94A4C">
        <w:rPr>
          <w:rFonts w:ascii="Times New Roman" w:hAnsi="Times New Roman" w:cs="Times New Roman"/>
          <w:color w:val="6E6E6E"/>
          <w:sz w:val="28"/>
          <w:szCs w:val="28"/>
          <w:shd w:val="clear" w:color="auto" w:fill="FFFFFF"/>
        </w:rPr>
        <w:t xml:space="preserve"> и убеждений.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распространенных нарушений права ребенка на образование считается отказ школ принимать на обучение детей, не имеющих регистрации в определенном микрорайоне.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администрация школы зачастую в категоричной форме требует от родителей документы о постоянной либо временной регистрации в одном из домов, закрепленных за данным учебным заведением. Однако, согласно приказу министерства образования и науки РФ от 22 января 2014 г. №32 «Об утверждении порядка приема граждан на </w:t>
      </w:r>
      <w:proofErr w:type="gramStart"/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образования»: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</w:t>
      </w:r>
      <w:r w:rsid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5 сентября текущего года</w:t>
      </w:r>
      <w:proofErr w:type="gramStart"/>
      <w:r w:rsid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организации</w:t>
      </w: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июля».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в школу каждый ребенок имеет право получить соответствующие программе знания с соблюдением всех государственных стандартов. При этом его родители сами выбирают, будет он делать это в классе или по индивидуальному плану на домашнем обучении.</w:t>
      </w:r>
    </w:p>
    <w:p w:rsid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на уважение к его достоинству, защиту от дискриминации и личную неприкосновенность. Бить детей, оскорблять их и публично отпускать в их адрес уничижительные комментарии для педагогов непозволительно.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 ребенка есть право на охрану здоровья. Школа несет за него ответственность и обеспечивает все необходимые условия для того, чтобы он был здоров. И учитель физкультуры не может заставить выздоравливающего ребенка сдавать нормативы или поставить двойку за отказ прыгать через «козла».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ребенок имеет право высказывать свое мнение и отстаивать свои убеждения. Родителям и педагогам очень важно донести до ребенка истину о том, что помимо прав у него также есть обязанности. И их у школьника немало.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обязаны: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законы Российской Федерации и устав школы (а для начала его хотя бы прочитать);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законные требования педагогов и администрации;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работникам школы и своим товарищам;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учиться, осваивать программу, получать знания и совершенствовать свои навыки;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образовательного учреждения и прилегающей территории;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опрятный вид;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пропуска занятий предоставлять администрации школы соответствующие документы;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безопасности и здоровье - как своего личного, так и товарищей по школе;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установленного администрацией режима;</w:t>
      </w:r>
    </w:p>
    <w:p w:rsidR="00941A6E" w:rsidRPr="00C94A4C" w:rsidRDefault="00941A6E" w:rsidP="00C94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незнакомых подозрительных предметов немедленно сообщать взрослым.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 официально имеют право локальным нормативным актом зафиксировать требования к школьной форме одежды, и ребенок будет обязан их соблюдать.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понимание равновесия между своими правам и обязанностями, а также правами других людей поможет ребенку сформироваться как гармоничной личности, готовой к самостоятельной взрослой жизни в обществе.</w:t>
      </w:r>
    </w:p>
    <w:p w:rsidR="00941A6E" w:rsidRPr="00C94A4C" w:rsidRDefault="00941A6E" w:rsidP="00C94A4C">
      <w:pPr>
        <w:shd w:val="clear" w:color="auto" w:fill="FFFFFF"/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4A4C" w:rsidRPr="00C94A4C" w:rsidRDefault="00C94A4C" w:rsidP="00C94A4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</w:t>
      </w:r>
      <w:proofErr w:type="spellStart"/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Кинельского</w:t>
      </w:r>
      <w:proofErr w:type="spellEnd"/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4A4C" w:rsidRPr="00C94A4C" w:rsidRDefault="00C94A4C" w:rsidP="00C94A4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межрайонного прокурора</w:t>
      </w:r>
    </w:p>
    <w:p w:rsidR="00C94A4C" w:rsidRPr="00C94A4C" w:rsidRDefault="00C94A4C" w:rsidP="00C94A4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A4C" w:rsidRPr="00C94A4C" w:rsidRDefault="00C94A4C" w:rsidP="00C94A4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юстиции</w:t>
      </w:r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О.В. </w:t>
      </w:r>
      <w:proofErr w:type="spellStart"/>
      <w:r w:rsidRPr="00C9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Маштакова</w:t>
      </w:r>
      <w:proofErr w:type="spellEnd"/>
    </w:p>
    <w:p w:rsidR="00C94A4C" w:rsidRPr="00C94A4C" w:rsidRDefault="00C94A4C" w:rsidP="00C94A4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4D74E9" w:rsidRPr="00C94A4C" w:rsidRDefault="004D74E9" w:rsidP="00C9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74E9" w:rsidRPr="00C94A4C" w:rsidSect="006D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5DB3"/>
    <w:multiLevelType w:val="multilevel"/>
    <w:tmpl w:val="D5105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4E9"/>
    <w:rsid w:val="004D74E9"/>
    <w:rsid w:val="006D75CA"/>
    <w:rsid w:val="00941A6E"/>
    <w:rsid w:val="00C94A4C"/>
    <w:rsid w:val="00F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</cp:revision>
  <dcterms:created xsi:type="dcterms:W3CDTF">2019-09-29T14:15:00Z</dcterms:created>
  <dcterms:modified xsi:type="dcterms:W3CDTF">2019-09-30T07:14:00Z</dcterms:modified>
</cp:coreProperties>
</file>